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53"/>
        <w:gridCol w:w="4757"/>
      </w:tblGrid>
      <w:tr w:rsidR="00D20AFF" w:rsidRPr="003A7C70" w:rsidTr="009A2A1C">
        <w:trPr>
          <w:trHeight w:val="4854"/>
        </w:trPr>
        <w:tc>
          <w:tcPr>
            <w:tcW w:w="4753" w:type="dxa"/>
            <w:shd w:val="clear" w:color="auto" w:fill="FFFFFF"/>
          </w:tcPr>
          <w:p w:rsidR="00D20AFF" w:rsidRPr="00C742DF" w:rsidRDefault="00D20AFF" w:rsidP="009A2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742DF">
              <w:rPr>
                <w:rFonts w:ascii="Times New Roman" w:hAnsi="Times New Roman" w:cs="Times New Roman"/>
                <w:b/>
                <w:iCs/>
              </w:rPr>
              <w:t xml:space="preserve">Автономная некоммерческая организация </w:t>
            </w:r>
          </w:p>
          <w:p w:rsidR="00D20AFF" w:rsidRPr="00C742DF" w:rsidRDefault="00D20AFF" w:rsidP="009A2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742DF">
              <w:rPr>
                <w:rFonts w:ascii="Times New Roman" w:hAnsi="Times New Roman" w:cs="Times New Roman"/>
                <w:b/>
                <w:iCs/>
              </w:rPr>
              <w:t>Межрайонный центр социального обслуживания населения «Южный»</w:t>
            </w:r>
          </w:p>
          <w:p w:rsidR="00D20AFF" w:rsidRPr="00C742DF" w:rsidRDefault="00D20AFF" w:rsidP="009A2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742DF">
              <w:rPr>
                <w:rFonts w:ascii="Times New Roman" w:hAnsi="Times New Roman" w:cs="Times New Roman"/>
                <w:b/>
                <w:iCs/>
              </w:rPr>
              <w:t xml:space="preserve">(АНО ЦСОН «Южный») </w:t>
            </w:r>
          </w:p>
          <w:p w:rsidR="00D20AFF" w:rsidRDefault="00D20AFF" w:rsidP="009A2A1C">
            <w:pPr>
              <w:pStyle w:val="afa"/>
              <w:snapToGrid w:val="0"/>
              <w:jc w:val="center"/>
              <w:rPr>
                <w:rFonts w:ascii="Times New Roman" w:eastAsia="DejaVu Sans Light" w:hAnsi="Times New Roman" w:cs="Times New Roman"/>
                <w:b/>
                <w:sz w:val="20"/>
                <w:szCs w:val="20"/>
              </w:rPr>
            </w:pPr>
          </w:p>
          <w:p w:rsidR="00D20AFF" w:rsidRPr="00C742DF" w:rsidRDefault="00D20AFF" w:rsidP="009A2A1C">
            <w:pPr>
              <w:pStyle w:val="afa"/>
              <w:snapToGrid w:val="0"/>
              <w:jc w:val="center"/>
              <w:rPr>
                <w:rFonts w:ascii="Times New Roman" w:eastAsia="DejaVu Sans Light" w:hAnsi="Times New Roman" w:cs="Times New Roman"/>
                <w:b/>
                <w:sz w:val="20"/>
                <w:szCs w:val="20"/>
              </w:rPr>
            </w:pPr>
            <w:r w:rsidRPr="00C742DF">
              <w:rPr>
                <w:rFonts w:ascii="Times New Roman" w:eastAsia="DejaVu Sans Light" w:hAnsi="Times New Roman" w:cs="Times New Roman"/>
                <w:b/>
                <w:sz w:val="20"/>
                <w:szCs w:val="20"/>
              </w:rPr>
              <w:t>«Лунвывса»</w:t>
            </w:r>
          </w:p>
          <w:p w:rsidR="00D20AFF" w:rsidRPr="00C742DF" w:rsidRDefault="00D20AFF" w:rsidP="009A2A1C">
            <w:pPr>
              <w:pStyle w:val="afa"/>
              <w:snapToGrid w:val="0"/>
              <w:jc w:val="center"/>
              <w:rPr>
                <w:rFonts w:ascii="Times New Roman" w:eastAsia="DejaVu Sans Light" w:hAnsi="Times New Roman" w:cs="Times New Roman"/>
                <w:b/>
                <w:sz w:val="20"/>
                <w:szCs w:val="20"/>
              </w:rPr>
            </w:pPr>
            <w:r w:rsidRPr="00C742DF">
              <w:rPr>
                <w:rFonts w:ascii="Times New Roman" w:eastAsia="DejaVu Sans Light" w:hAnsi="Times New Roman" w:cs="Times New Roman"/>
                <w:b/>
                <w:sz w:val="20"/>
                <w:szCs w:val="20"/>
              </w:rPr>
              <w:t>йőзőс социальнőя могмőдан районкостса шőрин</w:t>
            </w:r>
          </w:p>
          <w:p w:rsidR="00D20AFF" w:rsidRPr="00C742DF" w:rsidRDefault="00D20AFF" w:rsidP="009A2A1C">
            <w:pPr>
              <w:spacing w:after="0" w:line="240" w:lineRule="auto"/>
              <w:ind w:firstLine="579"/>
              <w:jc w:val="center"/>
              <w:rPr>
                <w:rFonts w:ascii="Times New Roman" w:hAnsi="Times New Roman" w:cs="Times New Roman"/>
                <w:b/>
              </w:rPr>
            </w:pPr>
            <w:r w:rsidRPr="00C742DF">
              <w:rPr>
                <w:rFonts w:ascii="Times New Roman" w:eastAsia="DejaVu Sans Light" w:hAnsi="Times New Roman" w:cs="Times New Roman"/>
                <w:b/>
              </w:rPr>
              <w:t>асшőрлуна абу коммерческőй организация</w:t>
            </w:r>
          </w:p>
          <w:p w:rsidR="00D20AFF" w:rsidRDefault="00D20AFF" w:rsidP="009A2A1C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D20AFF" w:rsidRDefault="00D20AFF" w:rsidP="009A2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DF">
              <w:rPr>
                <w:rFonts w:ascii="Times New Roman" w:hAnsi="Times New Roman" w:cs="Times New Roman"/>
              </w:rPr>
              <w:t>168130, Респ</w:t>
            </w:r>
            <w:r>
              <w:rPr>
                <w:rFonts w:ascii="Times New Roman" w:hAnsi="Times New Roman" w:cs="Times New Roman"/>
              </w:rPr>
              <w:t xml:space="preserve">ублика Коми, Прилузский район, </w:t>
            </w:r>
          </w:p>
          <w:p w:rsidR="00D20AFF" w:rsidRDefault="00D20AFF" w:rsidP="009A2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742D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Объячево</w:t>
            </w:r>
            <w:r w:rsidRPr="00C742DF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Центральная</w:t>
            </w:r>
            <w:r w:rsidRPr="00C742DF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D20AFF" w:rsidRPr="000B2839" w:rsidRDefault="00D20AFF" w:rsidP="009A2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DF">
              <w:rPr>
                <w:rFonts w:ascii="Times New Roman" w:hAnsi="Times New Roman" w:cs="Times New Roman"/>
              </w:rPr>
              <w:t>тел.: 8</w:t>
            </w:r>
            <w:r>
              <w:rPr>
                <w:rFonts w:ascii="Times New Roman" w:hAnsi="Times New Roman" w:cs="Times New Roman"/>
              </w:rPr>
              <w:t>(82133)2-14-66</w:t>
            </w:r>
            <w:r w:rsidRPr="00C742DF">
              <w:rPr>
                <w:rFonts w:ascii="Times New Roman" w:hAnsi="Times New Roman" w:cs="Times New Roman"/>
              </w:rPr>
              <w:t xml:space="preserve">, </w:t>
            </w:r>
          </w:p>
          <w:p w:rsidR="00D20AFF" w:rsidRPr="00B3275E" w:rsidRDefault="00D20AFF" w:rsidP="009A2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DF">
              <w:rPr>
                <w:rFonts w:ascii="Times New Roman" w:hAnsi="Times New Roman" w:cs="Times New Roman"/>
              </w:rPr>
              <w:t>ИНН/КПП 1121026277/</w:t>
            </w:r>
            <w:r w:rsidRPr="00B3275E">
              <w:rPr>
                <w:rFonts w:ascii="Times New Roman" w:hAnsi="Times New Roman" w:cs="Times New Roman"/>
              </w:rPr>
              <w:t xml:space="preserve">110901001, </w:t>
            </w:r>
          </w:p>
          <w:p w:rsidR="00D20AFF" w:rsidRPr="00C742DF" w:rsidRDefault="00D20AFF" w:rsidP="009A2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42DF">
              <w:rPr>
                <w:rFonts w:ascii="Times New Roman" w:hAnsi="Times New Roman" w:cs="Times New Roman"/>
              </w:rPr>
              <w:t>ОКПО 18307354, ОКАТО 87401365000,</w:t>
            </w:r>
          </w:p>
          <w:p w:rsidR="00D20AFF" w:rsidRPr="000B2839" w:rsidRDefault="00D20AFF" w:rsidP="009A2A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42DF">
              <w:rPr>
                <w:rFonts w:ascii="Times New Roman" w:hAnsi="Times New Roman" w:cs="Times New Roman"/>
              </w:rPr>
              <w:t xml:space="preserve"> ОКВЭД</w:t>
            </w:r>
            <w:r w:rsidRPr="000B2839">
              <w:rPr>
                <w:rFonts w:ascii="Times New Roman" w:hAnsi="Times New Roman" w:cs="Times New Roman"/>
                <w:lang w:val="en-US"/>
              </w:rPr>
              <w:t xml:space="preserve"> 88.10, 88.99, </w:t>
            </w:r>
            <w:r w:rsidRPr="00C742DF">
              <w:rPr>
                <w:rFonts w:ascii="Times New Roman" w:hAnsi="Times New Roman" w:cs="Times New Roman"/>
              </w:rPr>
              <w:t>ОГРН</w:t>
            </w:r>
            <w:r w:rsidRPr="000B2839">
              <w:rPr>
                <w:rFonts w:ascii="Times New Roman" w:hAnsi="Times New Roman" w:cs="Times New Roman"/>
                <w:lang w:val="en-US"/>
              </w:rPr>
              <w:t xml:space="preserve"> 1171101005294</w:t>
            </w:r>
          </w:p>
          <w:p w:rsidR="00D20AFF" w:rsidRPr="009C1961" w:rsidRDefault="00D20AFF" w:rsidP="009A2A1C">
            <w:pPr>
              <w:spacing w:after="0" w:line="240" w:lineRule="auto"/>
              <w:jc w:val="center"/>
              <w:rPr>
                <w:lang w:val="en-US"/>
              </w:rPr>
            </w:pPr>
            <w:r w:rsidRPr="003570E1">
              <w:rPr>
                <w:rFonts w:ascii="Times New Roman" w:hAnsi="Times New Roman" w:cs="Times New Roman"/>
                <w:lang w:val="en-US"/>
              </w:rPr>
              <w:t>E</w:t>
            </w:r>
            <w:r w:rsidRPr="009C1961">
              <w:rPr>
                <w:rFonts w:ascii="Times New Roman" w:hAnsi="Times New Roman" w:cs="Times New Roman"/>
                <w:lang w:val="en-US"/>
              </w:rPr>
              <w:t>-</w:t>
            </w:r>
            <w:r w:rsidRPr="003570E1">
              <w:rPr>
                <w:rFonts w:ascii="Times New Roman" w:hAnsi="Times New Roman" w:cs="Times New Roman"/>
                <w:lang w:val="en-US"/>
              </w:rPr>
              <w:t>mail</w:t>
            </w:r>
            <w:r w:rsidRPr="009C1961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163A90">
              <w:rPr>
                <w:rFonts w:ascii="Times New Roman" w:hAnsi="Times New Roman" w:cs="Times New Roman"/>
                <w:lang w:val="en-US"/>
              </w:rPr>
              <w:t>ano</w:t>
            </w:r>
            <w:r w:rsidRPr="009C1961">
              <w:rPr>
                <w:rFonts w:ascii="Times New Roman" w:hAnsi="Times New Roman" w:cs="Times New Roman"/>
                <w:lang w:val="en-US"/>
              </w:rPr>
              <w:t>.</w:t>
            </w:r>
            <w:r w:rsidRPr="00163A90">
              <w:rPr>
                <w:rFonts w:ascii="Times New Roman" w:hAnsi="Times New Roman" w:cs="Times New Roman"/>
                <w:lang w:val="en-US"/>
              </w:rPr>
              <w:t>yuzhniy</w:t>
            </w:r>
            <w:r w:rsidRPr="009C1961">
              <w:rPr>
                <w:rFonts w:ascii="Times New Roman" w:hAnsi="Times New Roman" w:cs="Times New Roman"/>
                <w:lang w:val="en-US"/>
              </w:rPr>
              <w:t>@</w:t>
            </w:r>
            <w:r w:rsidRPr="00163A90">
              <w:rPr>
                <w:rFonts w:ascii="Times New Roman" w:hAnsi="Times New Roman" w:cs="Times New Roman"/>
                <w:lang w:val="en-US"/>
              </w:rPr>
              <w:t>yandex</w:t>
            </w:r>
            <w:r w:rsidRPr="009C1961">
              <w:rPr>
                <w:rFonts w:ascii="Times New Roman" w:hAnsi="Times New Roman" w:cs="Times New Roman"/>
                <w:lang w:val="en-US"/>
              </w:rPr>
              <w:t>.</w:t>
            </w:r>
            <w:r w:rsidRPr="00163A90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D20AFF" w:rsidRPr="003A7C70" w:rsidRDefault="00D20AFF" w:rsidP="009A2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757" w:type="dxa"/>
            <w:shd w:val="clear" w:color="auto" w:fill="FFFFFF"/>
          </w:tcPr>
          <w:p w:rsidR="00D20AFF" w:rsidRPr="003A7C70" w:rsidRDefault="00D20AFF" w:rsidP="009A2A1C">
            <w:pPr>
              <w:pStyle w:val="afa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D20AFF" w:rsidRPr="003A7C70" w:rsidRDefault="00D20AFF" w:rsidP="009A2A1C">
            <w:pPr>
              <w:pStyle w:val="afa"/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D20AFF" w:rsidRPr="003A7C70" w:rsidRDefault="00D20AFF" w:rsidP="009A2A1C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20AFF" w:rsidRPr="003A7C70" w:rsidRDefault="00D20AFF" w:rsidP="009A2A1C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20AFF" w:rsidRPr="00244F55" w:rsidRDefault="00D20AFF" w:rsidP="000F4B73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B73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C13B80" w:rsidRPr="000F4B73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0F4B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0AFF" w:rsidRDefault="00D20AFF" w:rsidP="000F4B73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55">
        <w:rPr>
          <w:rFonts w:ascii="Times New Roman" w:hAnsi="Times New Roman" w:cs="Times New Roman"/>
          <w:b/>
          <w:sz w:val="28"/>
          <w:szCs w:val="28"/>
        </w:rPr>
        <w:t>Автономной некоммерческой организации Межрайонный центр социального обслуживания населения «Южный</w:t>
      </w:r>
      <w:r w:rsidR="00C13B80" w:rsidRPr="00244F55">
        <w:rPr>
          <w:rFonts w:ascii="Times New Roman" w:hAnsi="Times New Roman" w:cs="Times New Roman"/>
          <w:b/>
          <w:sz w:val="28"/>
          <w:szCs w:val="28"/>
        </w:rPr>
        <w:t>»</w:t>
      </w:r>
    </w:p>
    <w:p w:rsidR="003A7C70" w:rsidRPr="00244F55" w:rsidRDefault="003A7C70" w:rsidP="000F4B73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 год</w:t>
      </w:r>
    </w:p>
    <w:p w:rsidR="00D20AFF" w:rsidRPr="00244F55" w:rsidRDefault="00D20AFF" w:rsidP="000F4B73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17B5" w:rsidRPr="00244F55" w:rsidRDefault="00D20AFF" w:rsidP="000F4B73">
      <w:pPr>
        <w:pStyle w:val="31"/>
        <w:spacing w:after="0"/>
        <w:jc w:val="both"/>
        <w:rPr>
          <w:sz w:val="28"/>
          <w:szCs w:val="28"/>
        </w:rPr>
      </w:pPr>
      <w:r w:rsidRPr="00244F55">
        <w:rPr>
          <w:sz w:val="28"/>
          <w:szCs w:val="28"/>
        </w:rPr>
        <w:t xml:space="preserve">   </w:t>
      </w:r>
      <w:r w:rsidR="00B317B5" w:rsidRPr="00244F55">
        <w:rPr>
          <w:sz w:val="28"/>
          <w:szCs w:val="28"/>
        </w:rPr>
        <w:t>Автономная некоммерческая организация Межрайонный центр социального обслуживания населения «Южный» (далее – АНО ЦСОН «Южный») осуществляет свою деятельность в соответствии с Федеральным законом от 28.12.2013г. №442-ФЗ «Об основах социального обслуживания граждан в Российской Федерации», Приказом Министерства труда и социальной защиты Российской Федерации от 10.11.2014г. № 874н «О примерной форме договора о предоставлении социальных услуг, а также о форме индивидуальной программы предоставления социальных услуг», Приказом Министерства труда и социальной защиты Российской Федерации от 28.03.2014г. № 159н «Об утверждении формы заявления о предоставлении социальных услуг», Приказом Министерства труда и социальной защиты Российской Федерации от 17.11.2014г. № 886н «Об утверждении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предоставления)»,</w:t>
      </w:r>
      <w:r w:rsidR="00B317B5" w:rsidRPr="00244F55">
        <w:rPr>
          <w:sz w:val="28"/>
          <w:szCs w:val="28"/>
          <w:shd w:val="clear" w:color="auto" w:fill="FFFFFF"/>
        </w:rPr>
        <w:t xml:space="preserve"> </w:t>
      </w:r>
      <w:r w:rsidR="00B317B5" w:rsidRPr="00244F55">
        <w:rPr>
          <w:sz w:val="28"/>
          <w:szCs w:val="28"/>
        </w:rPr>
        <w:t>Законом Республики Коми от 26.09.2014г. №93-РЗ «О некоторых вопросах в сфере социального обслуживания граждан в Республике Коми», Законом Республики Коми от 09.12.2014 № 156-РЗ «Об утверждении перечня социальных услуг, предоставляемых поставщиками социальных услуг в Республике Коми», Приказом Министерства труда, занятости и социальной защиты Республики Коми от 01.03.2016г. №567 «Об утверждении порядка предоставления социального обслуживания на дому»</w:t>
      </w:r>
      <w:r w:rsidR="00B317B5" w:rsidRPr="00244F55">
        <w:rPr>
          <w:sz w:val="28"/>
          <w:szCs w:val="28"/>
          <w:shd w:val="clear" w:color="auto" w:fill="FFFFFF"/>
        </w:rPr>
        <w:t xml:space="preserve"> и </w:t>
      </w:r>
      <w:r w:rsidR="00B317B5" w:rsidRPr="00244F55">
        <w:rPr>
          <w:sz w:val="28"/>
          <w:szCs w:val="28"/>
        </w:rPr>
        <w:t xml:space="preserve"> другими федеральными законами, законами и иными нормативно -  правовыми актами Республики Коми.</w:t>
      </w:r>
    </w:p>
    <w:p w:rsidR="00D20AFF" w:rsidRPr="00244F55" w:rsidRDefault="00B317B5" w:rsidP="000F4B73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44F55">
        <w:rPr>
          <w:rFonts w:ascii="Times New Roman" w:hAnsi="Times New Roman" w:cs="Times New Roman"/>
          <w:sz w:val="28"/>
          <w:szCs w:val="28"/>
        </w:rPr>
        <w:t xml:space="preserve">    </w:t>
      </w:r>
      <w:r w:rsidR="00C13B80" w:rsidRPr="00244F55">
        <w:rPr>
          <w:rFonts w:ascii="Times New Roman" w:hAnsi="Times New Roman" w:cs="Times New Roman"/>
          <w:sz w:val="28"/>
          <w:szCs w:val="28"/>
        </w:rPr>
        <w:t>АНО ЦСОН «Южный»</w:t>
      </w:r>
      <w:r w:rsidR="00D20AFF" w:rsidRPr="00244F55">
        <w:rPr>
          <w:rFonts w:ascii="Times New Roman" w:hAnsi="Times New Roman" w:cs="Times New Roman"/>
          <w:sz w:val="28"/>
          <w:szCs w:val="28"/>
        </w:rPr>
        <w:t xml:space="preserve"> осуществляет деятельность по предоставлению социальных услуг на дому на территории   Прилузского и Койгородского районов Республики Коми. </w:t>
      </w:r>
    </w:p>
    <w:p w:rsidR="00D20AFF" w:rsidRPr="00244F55" w:rsidRDefault="00D20AFF" w:rsidP="000F4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F55">
        <w:rPr>
          <w:rFonts w:ascii="Times New Roman" w:hAnsi="Times New Roman" w:cs="Times New Roman"/>
          <w:sz w:val="28"/>
          <w:szCs w:val="28"/>
        </w:rPr>
        <w:lastRenderedPageBreak/>
        <w:t xml:space="preserve">   В структуру АНО ЦСОН «Южный» входит 3 отделения социального обслуживания на дому граждан пожилого возраста и инвалидов (далее – ОСО на дому). </w:t>
      </w:r>
      <w:r w:rsidR="00B317B5" w:rsidRPr="00244F55">
        <w:rPr>
          <w:rFonts w:ascii="Times New Roman" w:hAnsi="Times New Roman" w:cs="Times New Roman"/>
          <w:sz w:val="28"/>
          <w:szCs w:val="28"/>
        </w:rPr>
        <w:t xml:space="preserve">       Согласно требованиям Приказа Министерства труда, занятости и социальной защиты Республики Коми от 01.03.2016г. №567 «Об утверждении порядка предоставления социального обслуживания на дому»</w:t>
      </w:r>
      <w:r w:rsidR="00B317B5" w:rsidRPr="00244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17B5" w:rsidRPr="00244F55">
        <w:rPr>
          <w:rFonts w:ascii="Times New Roman" w:hAnsi="Times New Roman" w:cs="Times New Roman"/>
          <w:sz w:val="28"/>
          <w:szCs w:val="28"/>
        </w:rPr>
        <w:t xml:space="preserve">социальные услуги в форме социального обслуживания на дому предоставляются социальными работниками. В штате организации – 57,6 шт.ед. социальных работников, их работу </w:t>
      </w:r>
      <w:r w:rsidRPr="00244F55">
        <w:rPr>
          <w:rFonts w:ascii="Times New Roman" w:hAnsi="Times New Roman" w:cs="Times New Roman"/>
          <w:sz w:val="28"/>
          <w:szCs w:val="28"/>
        </w:rPr>
        <w:t>координиру</w:t>
      </w:r>
      <w:r w:rsidR="00B317B5" w:rsidRPr="00244F55">
        <w:rPr>
          <w:rFonts w:ascii="Times New Roman" w:hAnsi="Times New Roman" w:cs="Times New Roman"/>
          <w:sz w:val="28"/>
          <w:szCs w:val="28"/>
        </w:rPr>
        <w:t>ю</w:t>
      </w:r>
      <w:r w:rsidRPr="00244F55">
        <w:rPr>
          <w:rFonts w:ascii="Times New Roman" w:hAnsi="Times New Roman" w:cs="Times New Roman"/>
          <w:sz w:val="28"/>
          <w:szCs w:val="28"/>
        </w:rPr>
        <w:t xml:space="preserve">т </w:t>
      </w:r>
      <w:r w:rsidR="00B317B5" w:rsidRPr="00244F55">
        <w:rPr>
          <w:rFonts w:ascii="Times New Roman" w:hAnsi="Times New Roman" w:cs="Times New Roman"/>
          <w:sz w:val="28"/>
          <w:szCs w:val="28"/>
        </w:rPr>
        <w:t xml:space="preserve">3 </w:t>
      </w:r>
      <w:r w:rsidRPr="00244F55">
        <w:rPr>
          <w:rFonts w:ascii="Times New Roman" w:hAnsi="Times New Roman" w:cs="Times New Roman"/>
          <w:sz w:val="28"/>
          <w:szCs w:val="28"/>
        </w:rPr>
        <w:t>заведующи</w:t>
      </w:r>
      <w:r w:rsidR="00B317B5" w:rsidRPr="00244F55">
        <w:rPr>
          <w:rFonts w:ascii="Times New Roman" w:hAnsi="Times New Roman" w:cs="Times New Roman"/>
          <w:sz w:val="28"/>
          <w:szCs w:val="28"/>
        </w:rPr>
        <w:t>х</w:t>
      </w:r>
      <w:r w:rsidRPr="00244F55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B317B5" w:rsidRPr="00244F55">
        <w:rPr>
          <w:rFonts w:ascii="Times New Roman" w:hAnsi="Times New Roman" w:cs="Times New Roman"/>
          <w:sz w:val="28"/>
          <w:szCs w:val="28"/>
        </w:rPr>
        <w:t>я</w:t>
      </w:r>
      <w:r w:rsidRPr="00244F55">
        <w:rPr>
          <w:rFonts w:ascii="Times New Roman" w:hAnsi="Times New Roman" w:cs="Times New Roman"/>
          <w:sz w:val="28"/>
          <w:szCs w:val="28"/>
        </w:rPr>
        <w:t>м</w:t>
      </w:r>
      <w:r w:rsidR="00B317B5" w:rsidRPr="00244F55">
        <w:rPr>
          <w:rFonts w:ascii="Times New Roman" w:hAnsi="Times New Roman" w:cs="Times New Roman"/>
          <w:sz w:val="28"/>
          <w:szCs w:val="28"/>
        </w:rPr>
        <w:t>и</w:t>
      </w:r>
      <w:r w:rsidRPr="00244F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AFF" w:rsidRPr="00244F55" w:rsidRDefault="00D20AFF" w:rsidP="000F4B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4F55">
        <w:rPr>
          <w:rFonts w:ascii="Times New Roman" w:hAnsi="Times New Roman" w:cs="Times New Roman"/>
          <w:sz w:val="28"/>
          <w:szCs w:val="28"/>
        </w:rPr>
        <w:t xml:space="preserve">    Социальные услуги в форме социального обслуживания на дому предоставляются гражданам, признанным нуждающимися в социальном обслуживании, имеющим полную или частичную утрату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</w:r>
    </w:p>
    <w:p w:rsidR="00E372C5" w:rsidRPr="00244F55" w:rsidRDefault="00D20AFF" w:rsidP="000F4B73">
      <w:pPr>
        <w:pStyle w:val="31"/>
        <w:spacing w:after="0"/>
        <w:jc w:val="both"/>
        <w:rPr>
          <w:sz w:val="28"/>
          <w:szCs w:val="28"/>
        </w:rPr>
      </w:pPr>
      <w:r w:rsidRPr="00244F55">
        <w:rPr>
          <w:sz w:val="28"/>
          <w:szCs w:val="28"/>
        </w:rPr>
        <w:t xml:space="preserve">  Деятельность АНО ЦСОН «Южный» по предоставлению социальных услуг на дому направлена на  улучшение условий жизнедеятельности граждан, признанных нуждающимися в социальном обслуживании на дому, в целях сохранения их пребывания в привычной благоприятной среде по месту их проживания.  </w:t>
      </w:r>
      <w:r w:rsidR="00E372C5" w:rsidRPr="00244F55">
        <w:rPr>
          <w:sz w:val="28"/>
          <w:szCs w:val="28"/>
        </w:rPr>
        <w:t>АНО ЦСОН «Южный»</w:t>
      </w:r>
      <w:r w:rsidR="00E372C5" w:rsidRPr="00244F55">
        <w:rPr>
          <w:sz w:val="28"/>
          <w:szCs w:val="28"/>
          <w:shd w:val="clear" w:color="auto" w:fill="FFFFFF"/>
        </w:rPr>
        <w:t xml:space="preserve"> предоставляет социальные услуги получателям социальных услуг на основании индивидуальной программы предоставления социальных услуг и в соответствии с условиями договора, заключаемого с получателем социальных услуг или его законным представителем.   </w:t>
      </w:r>
    </w:p>
    <w:p w:rsidR="00D20AFF" w:rsidRPr="00244F55" w:rsidRDefault="00D20AFF" w:rsidP="000F4B73">
      <w:pPr>
        <w:pStyle w:val="31"/>
        <w:spacing w:after="0"/>
        <w:jc w:val="both"/>
        <w:rPr>
          <w:sz w:val="28"/>
          <w:szCs w:val="28"/>
        </w:rPr>
      </w:pPr>
    </w:p>
    <w:p w:rsidR="00D20AFF" w:rsidRPr="00244F55" w:rsidRDefault="00D20AFF" w:rsidP="000F4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F55">
        <w:rPr>
          <w:rFonts w:ascii="Times New Roman" w:hAnsi="Times New Roman" w:cs="Times New Roman"/>
          <w:sz w:val="28"/>
          <w:szCs w:val="28"/>
        </w:rPr>
        <w:t xml:space="preserve">    Обслуживание граждан осуществляется путем предоставления гражданам следующих видов социальных услуг с учетом их индивидуальных потребностей:</w:t>
      </w:r>
    </w:p>
    <w:p w:rsidR="00D20AFF" w:rsidRPr="00244F55" w:rsidRDefault="00D20AFF" w:rsidP="000F4B7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44F55">
        <w:rPr>
          <w:rFonts w:ascii="Times New Roman" w:hAnsi="Times New Roman" w:cs="Times New Roman"/>
          <w:sz w:val="28"/>
          <w:szCs w:val="28"/>
        </w:rPr>
        <w:t>1) социально-бытовые, направленные на поддержание жизнедеятельности получателей социальных услуг в быту;</w:t>
      </w:r>
    </w:p>
    <w:p w:rsidR="00D20AFF" w:rsidRPr="00244F55" w:rsidRDefault="00D20AFF" w:rsidP="000F4B7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44F55">
        <w:rPr>
          <w:rFonts w:ascii="Times New Roman" w:hAnsi="Times New Roman" w:cs="Times New Roman"/>
          <w:sz w:val="28"/>
          <w:szCs w:val="28"/>
        </w:rPr>
        <w:t>2) социально-медицинские, направленные на поддержание и сохранение здоровья получателей социальных услуг;</w:t>
      </w:r>
    </w:p>
    <w:p w:rsidR="00D20AFF" w:rsidRPr="00244F55" w:rsidRDefault="00D20AFF" w:rsidP="000F4B7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44F55">
        <w:rPr>
          <w:rFonts w:ascii="Times New Roman" w:hAnsi="Times New Roman" w:cs="Times New Roman"/>
          <w:sz w:val="28"/>
          <w:szCs w:val="28"/>
        </w:rPr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среде;</w:t>
      </w:r>
    </w:p>
    <w:p w:rsidR="00D20AFF" w:rsidRPr="00244F55" w:rsidRDefault="00D20AFF" w:rsidP="000F4B7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44F55">
        <w:rPr>
          <w:rFonts w:ascii="Times New Roman" w:hAnsi="Times New Roman" w:cs="Times New Roman"/>
          <w:sz w:val="28"/>
          <w:szCs w:val="28"/>
        </w:rPr>
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досуга;</w:t>
      </w:r>
    </w:p>
    <w:p w:rsidR="00D20AFF" w:rsidRPr="00244F55" w:rsidRDefault="00D20AFF" w:rsidP="000F4B7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244F55">
        <w:rPr>
          <w:rFonts w:ascii="Times New Roman" w:hAnsi="Times New Roman" w:cs="Times New Roman"/>
          <w:sz w:val="28"/>
          <w:szCs w:val="28"/>
        </w:rPr>
        <w:t>5)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услуг.</w:t>
      </w:r>
    </w:p>
    <w:p w:rsidR="00B24756" w:rsidRPr="00244F55" w:rsidRDefault="00D20AFF" w:rsidP="000F4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F55">
        <w:rPr>
          <w:rFonts w:ascii="Times New Roman" w:hAnsi="Times New Roman" w:cs="Times New Roman"/>
          <w:sz w:val="28"/>
          <w:szCs w:val="28"/>
        </w:rPr>
        <w:t xml:space="preserve">      В соответствии с заключенными Договорами о предоставлении социальных услуг на дому</w:t>
      </w:r>
      <w:r w:rsidR="00B24756" w:rsidRPr="00244F55">
        <w:rPr>
          <w:rFonts w:ascii="Times New Roman" w:hAnsi="Times New Roman" w:cs="Times New Roman"/>
          <w:sz w:val="28"/>
          <w:szCs w:val="28"/>
        </w:rPr>
        <w:t>:</w:t>
      </w:r>
    </w:p>
    <w:p w:rsidR="00B24756" w:rsidRPr="00244F55" w:rsidRDefault="00B24756" w:rsidP="000F4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F55">
        <w:rPr>
          <w:rFonts w:ascii="Times New Roman" w:hAnsi="Times New Roman" w:cs="Times New Roman"/>
          <w:sz w:val="28"/>
          <w:szCs w:val="28"/>
        </w:rPr>
        <w:t xml:space="preserve"> - в 20</w:t>
      </w:r>
      <w:r w:rsidR="003A7C70">
        <w:rPr>
          <w:rFonts w:ascii="Times New Roman" w:hAnsi="Times New Roman" w:cs="Times New Roman"/>
          <w:sz w:val="28"/>
          <w:szCs w:val="28"/>
        </w:rPr>
        <w:t>20</w:t>
      </w:r>
      <w:r w:rsidRPr="00244F55">
        <w:rPr>
          <w:rFonts w:ascii="Times New Roman" w:hAnsi="Times New Roman" w:cs="Times New Roman"/>
          <w:sz w:val="28"/>
          <w:szCs w:val="28"/>
        </w:rPr>
        <w:t xml:space="preserve"> году обслужено 67</w:t>
      </w:r>
      <w:r w:rsidR="003A7C70">
        <w:rPr>
          <w:rFonts w:ascii="Times New Roman" w:hAnsi="Times New Roman" w:cs="Times New Roman"/>
          <w:sz w:val="28"/>
          <w:szCs w:val="28"/>
        </w:rPr>
        <w:t>0</w:t>
      </w:r>
      <w:r w:rsidRPr="00244F55">
        <w:rPr>
          <w:rFonts w:ascii="Times New Roman" w:hAnsi="Times New Roman" w:cs="Times New Roman"/>
          <w:sz w:val="28"/>
          <w:szCs w:val="28"/>
        </w:rPr>
        <w:t xml:space="preserve"> граждан, которым оказано 2</w:t>
      </w:r>
      <w:r w:rsidR="00725CA3">
        <w:rPr>
          <w:rFonts w:ascii="Times New Roman" w:hAnsi="Times New Roman" w:cs="Times New Roman"/>
          <w:sz w:val="28"/>
          <w:szCs w:val="28"/>
        </w:rPr>
        <w:t>67 195</w:t>
      </w:r>
      <w:r w:rsidRPr="00244F55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725CA3">
        <w:rPr>
          <w:rFonts w:ascii="Times New Roman" w:hAnsi="Times New Roman" w:cs="Times New Roman"/>
          <w:sz w:val="28"/>
          <w:szCs w:val="28"/>
        </w:rPr>
        <w:t>ых</w:t>
      </w:r>
      <w:r w:rsidRPr="00244F55">
        <w:rPr>
          <w:rFonts w:ascii="Times New Roman" w:hAnsi="Times New Roman" w:cs="Times New Roman"/>
          <w:sz w:val="28"/>
          <w:szCs w:val="28"/>
        </w:rPr>
        <w:t xml:space="preserve"> услуг, из них: социально-бытовых – 2</w:t>
      </w:r>
      <w:r w:rsidR="00725CA3">
        <w:rPr>
          <w:rFonts w:ascii="Times New Roman" w:hAnsi="Times New Roman" w:cs="Times New Roman"/>
          <w:sz w:val="28"/>
          <w:szCs w:val="28"/>
        </w:rPr>
        <w:t>08 778</w:t>
      </w:r>
      <w:r w:rsidRPr="00244F55">
        <w:rPr>
          <w:rFonts w:ascii="Times New Roman" w:hAnsi="Times New Roman" w:cs="Times New Roman"/>
          <w:sz w:val="28"/>
          <w:szCs w:val="28"/>
        </w:rPr>
        <w:t xml:space="preserve"> услуг, социально-медицинских – </w:t>
      </w:r>
      <w:r w:rsidR="00725CA3">
        <w:rPr>
          <w:rFonts w:ascii="Times New Roman" w:hAnsi="Times New Roman" w:cs="Times New Roman"/>
          <w:sz w:val="28"/>
          <w:szCs w:val="28"/>
        </w:rPr>
        <w:lastRenderedPageBreak/>
        <w:t>53 110</w:t>
      </w:r>
      <w:r w:rsidRPr="00244F55">
        <w:rPr>
          <w:rFonts w:ascii="Times New Roman" w:hAnsi="Times New Roman" w:cs="Times New Roman"/>
          <w:sz w:val="28"/>
          <w:szCs w:val="28"/>
        </w:rPr>
        <w:t xml:space="preserve"> услуг, социально-педагогических – </w:t>
      </w:r>
      <w:r w:rsidR="00725CA3">
        <w:rPr>
          <w:rFonts w:ascii="Times New Roman" w:hAnsi="Times New Roman" w:cs="Times New Roman"/>
          <w:sz w:val="28"/>
          <w:szCs w:val="28"/>
        </w:rPr>
        <w:t>1 848</w:t>
      </w:r>
      <w:r w:rsidRPr="00244F55">
        <w:rPr>
          <w:rFonts w:ascii="Times New Roman" w:hAnsi="Times New Roman" w:cs="Times New Roman"/>
          <w:sz w:val="28"/>
          <w:szCs w:val="28"/>
        </w:rPr>
        <w:t xml:space="preserve"> услуг, социально-правовых – </w:t>
      </w:r>
      <w:r w:rsidR="00725CA3">
        <w:rPr>
          <w:rFonts w:ascii="Times New Roman" w:hAnsi="Times New Roman" w:cs="Times New Roman"/>
          <w:sz w:val="28"/>
          <w:szCs w:val="28"/>
        </w:rPr>
        <w:t>3 405</w:t>
      </w:r>
      <w:r w:rsidRPr="00244F55">
        <w:rPr>
          <w:rFonts w:ascii="Times New Roman" w:hAnsi="Times New Roman" w:cs="Times New Roman"/>
          <w:sz w:val="28"/>
          <w:szCs w:val="28"/>
        </w:rPr>
        <w:t xml:space="preserve"> услу</w:t>
      </w:r>
      <w:r w:rsidR="00E372C5" w:rsidRPr="00244F55">
        <w:rPr>
          <w:rFonts w:ascii="Times New Roman" w:hAnsi="Times New Roman" w:cs="Times New Roman"/>
          <w:sz w:val="28"/>
          <w:szCs w:val="28"/>
        </w:rPr>
        <w:t>г;</w:t>
      </w:r>
      <w:r w:rsidRPr="00244F5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20AFF" w:rsidRPr="00244F55" w:rsidRDefault="00D20AFF" w:rsidP="000F4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F55">
        <w:rPr>
          <w:rFonts w:ascii="Times New Roman" w:hAnsi="Times New Roman" w:cs="Times New Roman"/>
          <w:sz w:val="28"/>
          <w:szCs w:val="28"/>
        </w:rPr>
        <w:t xml:space="preserve">   Наиболее востребованы услуги по доставке на дом продуктов питания и лекарственных средств, обеспечение водой и топливом, </w:t>
      </w:r>
      <w:r w:rsidR="00E372C5" w:rsidRPr="00244F55">
        <w:rPr>
          <w:rFonts w:ascii="Times New Roman" w:hAnsi="Times New Roman" w:cs="Times New Roman"/>
          <w:sz w:val="28"/>
          <w:szCs w:val="28"/>
        </w:rPr>
        <w:t xml:space="preserve">приготовление пищи, кормление, гигиенические услуги, </w:t>
      </w:r>
      <w:r w:rsidRPr="00244F55">
        <w:rPr>
          <w:rFonts w:ascii="Times New Roman" w:hAnsi="Times New Roman" w:cs="Times New Roman"/>
          <w:sz w:val="28"/>
          <w:szCs w:val="28"/>
        </w:rPr>
        <w:t>уборка жилого помещения, расчистка придомовой территории от снега.</w:t>
      </w:r>
    </w:p>
    <w:p w:rsidR="00D20AFF" w:rsidRPr="00244F55" w:rsidRDefault="00D20AFF" w:rsidP="000F4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F5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20AFF" w:rsidRPr="00244F55" w:rsidRDefault="00D20AFF" w:rsidP="000F4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F55">
        <w:rPr>
          <w:rFonts w:ascii="Times New Roman" w:hAnsi="Times New Roman" w:cs="Times New Roman"/>
          <w:sz w:val="28"/>
          <w:szCs w:val="28"/>
        </w:rPr>
        <w:t xml:space="preserve">    В АНО ЦСОН «Южный» организован контроль предоставления услуг. Заведующие отделениями посещают обслуживаемых граждан на дому с целью контроля </w:t>
      </w:r>
      <w:r w:rsidRPr="00244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оценки </w:t>
      </w:r>
      <w:r w:rsidRPr="00244F55">
        <w:rPr>
          <w:rFonts w:ascii="Times New Roman" w:hAnsi="Times New Roman" w:cs="Times New Roman"/>
          <w:sz w:val="28"/>
          <w:szCs w:val="28"/>
        </w:rPr>
        <w:t xml:space="preserve">качества предоставляемых социальных услуг. </w:t>
      </w:r>
      <w:r w:rsidR="00E372C5" w:rsidRPr="00244F55">
        <w:rPr>
          <w:rFonts w:ascii="Times New Roman" w:hAnsi="Times New Roman" w:cs="Times New Roman"/>
          <w:sz w:val="28"/>
          <w:szCs w:val="28"/>
        </w:rPr>
        <w:t xml:space="preserve">В </w:t>
      </w:r>
      <w:r w:rsidR="00602DE5">
        <w:rPr>
          <w:rFonts w:ascii="Times New Roman" w:hAnsi="Times New Roman" w:cs="Times New Roman"/>
          <w:sz w:val="28"/>
          <w:szCs w:val="28"/>
        </w:rPr>
        <w:t>2020</w:t>
      </w:r>
      <w:r w:rsidR="00E372C5" w:rsidRPr="00244F55">
        <w:rPr>
          <w:rFonts w:ascii="Times New Roman" w:hAnsi="Times New Roman" w:cs="Times New Roman"/>
          <w:sz w:val="28"/>
          <w:szCs w:val="28"/>
        </w:rPr>
        <w:t xml:space="preserve"> год</w:t>
      </w:r>
      <w:r w:rsidR="00725CA3">
        <w:rPr>
          <w:rFonts w:ascii="Times New Roman" w:hAnsi="Times New Roman" w:cs="Times New Roman"/>
          <w:sz w:val="28"/>
          <w:szCs w:val="28"/>
        </w:rPr>
        <w:t>у</w:t>
      </w:r>
      <w:r w:rsidR="00E372C5" w:rsidRPr="00244F55">
        <w:rPr>
          <w:rFonts w:ascii="Times New Roman" w:hAnsi="Times New Roman" w:cs="Times New Roman"/>
          <w:sz w:val="28"/>
          <w:szCs w:val="28"/>
        </w:rPr>
        <w:t xml:space="preserve"> посещены на дому </w:t>
      </w:r>
      <w:r w:rsidR="00725CA3">
        <w:rPr>
          <w:rFonts w:ascii="Times New Roman" w:hAnsi="Times New Roman" w:cs="Times New Roman"/>
          <w:sz w:val="28"/>
          <w:szCs w:val="28"/>
        </w:rPr>
        <w:t>670</w:t>
      </w:r>
      <w:r w:rsidR="00E372C5" w:rsidRPr="00244F55">
        <w:rPr>
          <w:rFonts w:ascii="Times New Roman" w:hAnsi="Times New Roman" w:cs="Times New Roman"/>
          <w:sz w:val="28"/>
          <w:szCs w:val="28"/>
        </w:rPr>
        <w:t xml:space="preserve"> получателей социальных услуг. По результатам посещения заведующие отделениями составляют справки, где отражаются результаты проверки и, при необходимости, даются рекомендации   по улучшению предоставления социального обслуживания.     </w:t>
      </w:r>
      <w:r w:rsidRPr="00244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Граждане, получающие социальные услуги на дому, удовлетворены качеством предоставления социальных услуг, благодарны социальным работникам </w:t>
      </w:r>
      <w:r w:rsidR="00B24756" w:rsidRPr="00244F55">
        <w:rPr>
          <w:rFonts w:ascii="Times New Roman" w:hAnsi="Times New Roman" w:cs="Times New Roman"/>
          <w:sz w:val="28"/>
          <w:szCs w:val="28"/>
          <w:shd w:val="clear" w:color="auto" w:fill="FFFFFF"/>
        </w:rPr>
        <w:t>за внимание</w:t>
      </w:r>
      <w:r w:rsidRPr="00244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заботу.</w:t>
      </w:r>
      <w:r w:rsidRPr="00244F55">
        <w:rPr>
          <w:rFonts w:ascii="Times New Roman" w:hAnsi="Times New Roman" w:cs="Times New Roman"/>
          <w:sz w:val="28"/>
          <w:szCs w:val="28"/>
        </w:rPr>
        <w:t xml:space="preserve">  На вопросы обслуживаемых даются компетентные ответы, при необходимости к решению проблем обслуживаемых привлекаются учреждения здравоохранения и </w:t>
      </w:r>
      <w:r w:rsidR="00B24756" w:rsidRPr="00244F55">
        <w:rPr>
          <w:rFonts w:ascii="Times New Roman" w:hAnsi="Times New Roman" w:cs="Times New Roman"/>
          <w:sz w:val="28"/>
          <w:szCs w:val="28"/>
        </w:rPr>
        <w:t>другие компетентные структуры,</w:t>
      </w:r>
    </w:p>
    <w:p w:rsidR="00D20AFF" w:rsidRPr="00244F55" w:rsidRDefault="00D20AFF" w:rsidP="000F4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F55">
        <w:rPr>
          <w:rFonts w:ascii="Times New Roman" w:hAnsi="Times New Roman" w:cs="Times New Roman"/>
          <w:sz w:val="28"/>
          <w:szCs w:val="28"/>
        </w:rPr>
        <w:t xml:space="preserve">   Постоянно проводится мониторинг удовлетворенности граждан предоставляемыми социальными услугами.</w:t>
      </w:r>
    </w:p>
    <w:p w:rsidR="006C6480" w:rsidRDefault="00D20AFF" w:rsidP="000F4B73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44F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0AFF" w:rsidRPr="00244F55" w:rsidRDefault="006C6480" w:rsidP="000F4B73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0AFF" w:rsidRPr="00244F55">
        <w:rPr>
          <w:rFonts w:ascii="Times New Roman" w:hAnsi="Times New Roman" w:cs="Times New Roman"/>
          <w:sz w:val="28"/>
          <w:szCs w:val="28"/>
        </w:rPr>
        <w:t xml:space="preserve"> С целью решения проблем </w:t>
      </w:r>
      <w:r w:rsidR="00B24756" w:rsidRPr="00244F55">
        <w:rPr>
          <w:rFonts w:ascii="Times New Roman" w:hAnsi="Times New Roman" w:cs="Times New Roman"/>
          <w:sz w:val="28"/>
          <w:szCs w:val="28"/>
        </w:rPr>
        <w:t>получателей социальных услуг</w:t>
      </w:r>
      <w:r w:rsidR="00D20AFF" w:rsidRPr="00244F55">
        <w:rPr>
          <w:rFonts w:ascii="Times New Roman" w:hAnsi="Times New Roman" w:cs="Times New Roman"/>
          <w:sz w:val="28"/>
          <w:szCs w:val="28"/>
        </w:rPr>
        <w:t>, АНО ЦСОН «Южный» сотрудничает с волонтерами из числа учащихся, молодежи и «серебряных волонтеров» (оказание помощи в хозяйственных делах, расколке и укладке дров, расчистка снега, организация досуга</w:t>
      </w:r>
      <w:r w:rsidR="00B24756" w:rsidRPr="00244F55">
        <w:rPr>
          <w:rFonts w:ascii="Times New Roman" w:hAnsi="Times New Roman" w:cs="Times New Roman"/>
          <w:sz w:val="28"/>
          <w:szCs w:val="28"/>
        </w:rPr>
        <w:t>)</w:t>
      </w:r>
      <w:r w:rsidR="00D20AFF" w:rsidRPr="00244F55">
        <w:rPr>
          <w:rFonts w:ascii="Times New Roman" w:hAnsi="Times New Roman" w:cs="Times New Roman"/>
          <w:sz w:val="28"/>
          <w:szCs w:val="28"/>
        </w:rPr>
        <w:t>.</w:t>
      </w:r>
    </w:p>
    <w:p w:rsidR="006C6480" w:rsidRDefault="00A6572C" w:rsidP="000F4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F5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20AFF" w:rsidRPr="00244F55" w:rsidRDefault="006C6480" w:rsidP="000F4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572C" w:rsidRPr="00244F55">
        <w:rPr>
          <w:rFonts w:ascii="Times New Roman" w:hAnsi="Times New Roman" w:cs="Times New Roman"/>
          <w:sz w:val="28"/>
          <w:szCs w:val="28"/>
        </w:rPr>
        <w:t>АНО ЦСОН «Южный» участвует в проектной деятельности с целью привлечения дополнительных материальных средств, направляемых на повышени</w:t>
      </w:r>
      <w:r w:rsidR="008517CC">
        <w:rPr>
          <w:rFonts w:ascii="Times New Roman" w:hAnsi="Times New Roman" w:cs="Times New Roman"/>
          <w:sz w:val="28"/>
          <w:szCs w:val="28"/>
        </w:rPr>
        <w:t>е</w:t>
      </w:r>
      <w:r w:rsidR="00A6572C" w:rsidRPr="00244F55">
        <w:rPr>
          <w:rFonts w:ascii="Times New Roman" w:hAnsi="Times New Roman" w:cs="Times New Roman"/>
          <w:sz w:val="28"/>
          <w:szCs w:val="28"/>
        </w:rPr>
        <w:t xml:space="preserve"> качества жизни получателей социальных услуг. </w:t>
      </w:r>
    </w:p>
    <w:p w:rsidR="009C4AB7" w:rsidRPr="00244F55" w:rsidRDefault="00D20AFF" w:rsidP="000F4B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44F55">
        <w:rPr>
          <w:rFonts w:ascii="Times New Roman" w:hAnsi="Times New Roman" w:cs="Times New Roman"/>
          <w:sz w:val="28"/>
          <w:szCs w:val="28"/>
        </w:rPr>
        <w:t xml:space="preserve">   </w:t>
      </w:r>
      <w:r w:rsidR="009C4AB7" w:rsidRPr="00244F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2020 году</w:t>
      </w:r>
      <w:r w:rsidR="009C4AB7" w:rsidRPr="00244F55">
        <w:rPr>
          <w:rFonts w:ascii="Times New Roman" w:hAnsi="Times New Roman" w:cs="Times New Roman"/>
          <w:sz w:val="28"/>
          <w:szCs w:val="28"/>
        </w:rPr>
        <w:t xml:space="preserve"> АНО ЦСО</w:t>
      </w:r>
      <w:r w:rsidR="009C4AB7" w:rsidRPr="00244F55">
        <w:rPr>
          <w:rFonts w:ascii="Times New Roman" w:hAnsi="Times New Roman" w:cs="Times New Roman"/>
          <w:sz w:val="28"/>
          <w:szCs w:val="28"/>
          <w:shd w:val="clear" w:color="auto" w:fill="FFFFFF"/>
        </w:rPr>
        <w:t>Н «</w:t>
      </w:r>
      <w:r w:rsidR="009C4AB7" w:rsidRPr="00244F55">
        <w:rPr>
          <w:rFonts w:ascii="Times New Roman" w:hAnsi="Times New Roman" w:cs="Times New Roman"/>
          <w:sz w:val="28"/>
          <w:szCs w:val="28"/>
        </w:rPr>
        <w:t>Южный»</w:t>
      </w:r>
      <w:r w:rsidR="009C4AB7" w:rsidRPr="00244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4B73" w:rsidRPr="00244F55">
        <w:rPr>
          <w:rFonts w:ascii="Times New Roman" w:hAnsi="Times New Roman" w:cs="Times New Roman"/>
          <w:sz w:val="28"/>
          <w:szCs w:val="28"/>
          <w:shd w:val="clear" w:color="auto" w:fill="FFFFFF"/>
        </w:rPr>
        <w:t>с проектом «Добровольцы получают миллион…улыбок» стала победителем республиканского конкурса проектов на предоставление грантов Главы Республики Коми</w:t>
      </w:r>
      <w:r w:rsidR="009C4AB7" w:rsidRPr="00244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развитие гражданского общества</w:t>
      </w:r>
      <w:r w:rsidR="000F4B73" w:rsidRPr="00244F5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20AFF" w:rsidRPr="00244F55" w:rsidRDefault="00D20AFF" w:rsidP="000F4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B73" w:rsidRPr="004966DC" w:rsidRDefault="00D20AFF" w:rsidP="000F4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F55">
        <w:rPr>
          <w:rFonts w:ascii="Times New Roman" w:hAnsi="Times New Roman" w:cs="Times New Roman"/>
          <w:sz w:val="28"/>
          <w:szCs w:val="28"/>
        </w:rPr>
        <w:t xml:space="preserve">     С целью обеспечения информационной открытости АНО ЦСОН «Южный» </w:t>
      </w:r>
      <w:r w:rsidR="00725CA3">
        <w:rPr>
          <w:rFonts w:ascii="Times New Roman" w:hAnsi="Times New Roman" w:cs="Times New Roman"/>
          <w:sz w:val="28"/>
          <w:szCs w:val="28"/>
        </w:rPr>
        <w:t>использует</w:t>
      </w:r>
      <w:r w:rsidRPr="00244F55">
        <w:rPr>
          <w:rFonts w:ascii="Times New Roman" w:hAnsi="Times New Roman" w:cs="Times New Roman"/>
          <w:sz w:val="28"/>
          <w:szCs w:val="28"/>
        </w:rPr>
        <w:t xml:space="preserve"> информационные стенды (</w:t>
      </w:r>
      <w:r w:rsidR="00725CA3">
        <w:rPr>
          <w:rFonts w:ascii="Times New Roman" w:hAnsi="Times New Roman" w:cs="Times New Roman"/>
          <w:sz w:val="28"/>
          <w:szCs w:val="28"/>
        </w:rPr>
        <w:t xml:space="preserve">1- </w:t>
      </w:r>
      <w:r w:rsidRPr="00244F55">
        <w:rPr>
          <w:rFonts w:ascii="Times New Roman" w:hAnsi="Times New Roman" w:cs="Times New Roman"/>
          <w:sz w:val="28"/>
          <w:szCs w:val="28"/>
        </w:rPr>
        <w:t>в офисе</w:t>
      </w:r>
      <w:r w:rsidR="00725CA3">
        <w:rPr>
          <w:rFonts w:ascii="Times New Roman" w:hAnsi="Times New Roman" w:cs="Times New Roman"/>
          <w:sz w:val="28"/>
          <w:szCs w:val="28"/>
        </w:rPr>
        <w:t>, 3 - в</w:t>
      </w:r>
      <w:r w:rsidRPr="00244F55">
        <w:rPr>
          <w:rFonts w:ascii="Times New Roman" w:hAnsi="Times New Roman" w:cs="Times New Roman"/>
          <w:sz w:val="28"/>
          <w:szCs w:val="28"/>
        </w:rPr>
        <w:t xml:space="preserve"> отделениях социального обслуживания на дому), </w:t>
      </w:r>
      <w:r w:rsidR="00725CA3">
        <w:rPr>
          <w:rFonts w:ascii="Times New Roman" w:hAnsi="Times New Roman" w:cs="Times New Roman"/>
          <w:sz w:val="28"/>
          <w:szCs w:val="28"/>
        </w:rPr>
        <w:t xml:space="preserve">населению доступны </w:t>
      </w:r>
      <w:r w:rsidRPr="00244F55">
        <w:rPr>
          <w:rFonts w:ascii="Times New Roman" w:hAnsi="Times New Roman" w:cs="Times New Roman"/>
          <w:sz w:val="28"/>
          <w:szCs w:val="28"/>
        </w:rPr>
        <w:t>официальный сайт в интернете</w:t>
      </w:r>
      <w:r w:rsidR="004966DC" w:rsidRPr="004966DC">
        <w:rPr>
          <w:sz w:val="28"/>
          <w:szCs w:val="28"/>
        </w:rPr>
        <w:t xml:space="preserve"> </w:t>
      </w:r>
      <w:r w:rsidR="004966DC" w:rsidRPr="004966DC">
        <w:rPr>
          <w:rFonts w:ascii="Times New Roman" w:hAnsi="Times New Roman" w:cs="Times New Roman"/>
          <w:sz w:val="28"/>
          <w:szCs w:val="28"/>
        </w:rPr>
        <w:t>http://socuslugiyuzhniy.ru</w:t>
      </w:r>
      <w:r w:rsidRPr="004966DC">
        <w:rPr>
          <w:rFonts w:ascii="Times New Roman" w:hAnsi="Times New Roman" w:cs="Times New Roman"/>
          <w:sz w:val="28"/>
          <w:szCs w:val="28"/>
        </w:rPr>
        <w:t>,</w:t>
      </w:r>
      <w:r w:rsidRPr="00244F55">
        <w:rPr>
          <w:rFonts w:ascii="Times New Roman" w:hAnsi="Times New Roman" w:cs="Times New Roman"/>
          <w:sz w:val="28"/>
          <w:szCs w:val="28"/>
        </w:rPr>
        <w:t xml:space="preserve"> страница в социальной сети </w:t>
      </w:r>
      <w:r w:rsidRPr="004966DC">
        <w:rPr>
          <w:rFonts w:ascii="Times New Roman" w:hAnsi="Times New Roman" w:cs="Times New Roman"/>
          <w:sz w:val="28"/>
          <w:szCs w:val="28"/>
        </w:rPr>
        <w:t>ВКонтакте</w:t>
      </w:r>
      <w:r w:rsidR="004966DC" w:rsidRPr="004966DC">
        <w:rPr>
          <w:rFonts w:ascii="Times New Roman" w:hAnsi="Times New Roman" w:cs="Times New Roman"/>
          <w:sz w:val="28"/>
          <w:szCs w:val="28"/>
        </w:rPr>
        <w:t xml:space="preserve"> </w:t>
      </w:r>
      <w:r w:rsidR="004966DC" w:rsidRPr="004966D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4966DC" w:rsidRPr="004966D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4966DC" w:rsidRPr="004966DC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="004966DC" w:rsidRPr="004966DC">
        <w:rPr>
          <w:rFonts w:ascii="Times New Roman" w:hAnsi="Times New Roman" w:cs="Times New Roman"/>
          <w:sz w:val="28"/>
          <w:szCs w:val="28"/>
        </w:rPr>
        <w:t>.</w:t>
      </w:r>
      <w:r w:rsidR="004966DC" w:rsidRPr="004966D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4966DC" w:rsidRPr="004966DC">
        <w:rPr>
          <w:rFonts w:ascii="Times New Roman" w:hAnsi="Times New Roman" w:cs="Times New Roman"/>
          <w:sz w:val="28"/>
          <w:szCs w:val="28"/>
        </w:rPr>
        <w:t>/</w:t>
      </w:r>
      <w:r w:rsidR="004966DC" w:rsidRPr="004966DC">
        <w:rPr>
          <w:rFonts w:ascii="Times New Roman" w:hAnsi="Times New Roman" w:cs="Times New Roman"/>
          <w:sz w:val="28"/>
          <w:szCs w:val="28"/>
          <w:lang w:val="en-US"/>
        </w:rPr>
        <w:t>ano</w:t>
      </w:r>
      <w:r w:rsidR="004966DC" w:rsidRPr="004966DC">
        <w:rPr>
          <w:rFonts w:ascii="Times New Roman" w:hAnsi="Times New Roman" w:cs="Times New Roman"/>
          <w:sz w:val="28"/>
          <w:szCs w:val="28"/>
        </w:rPr>
        <w:t>_</w:t>
      </w:r>
      <w:r w:rsidR="004966DC" w:rsidRPr="004966DC">
        <w:rPr>
          <w:rFonts w:ascii="Times New Roman" w:hAnsi="Times New Roman" w:cs="Times New Roman"/>
          <w:sz w:val="28"/>
          <w:szCs w:val="28"/>
          <w:lang w:val="en-US"/>
        </w:rPr>
        <w:t>south</w:t>
      </w:r>
      <w:r w:rsidRPr="004966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AFF" w:rsidRPr="00C3236E" w:rsidRDefault="000F4B73" w:rsidP="000F4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F55">
        <w:rPr>
          <w:rFonts w:ascii="Times New Roman" w:hAnsi="Times New Roman" w:cs="Times New Roman"/>
          <w:sz w:val="28"/>
          <w:szCs w:val="28"/>
        </w:rPr>
        <w:t xml:space="preserve">   </w:t>
      </w:r>
      <w:r w:rsidR="00D20AFF" w:rsidRPr="00244F55">
        <w:rPr>
          <w:rFonts w:ascii="Times New Roman" w:hAnsi="Times New Roman" w:cs="Times New Roman"/>
          <w:sz w:val="28"/>
          <w:szCs w:val="28"/>
        </w:rPr>
        <w:t xml:space="preserve">АНО ЦСОН «Южный» </w:t>
      </w:r>
      <w:r w:rsidR="00725CA3">
        <w:rPr>
          <w:rFonts w:ascii="Times New Roman" w:hAnsi="Times New Roman" w:cs="Times New Roman"/>
          <w:sz w:val="28"/>
          <w:szCs w:val="28"/>
        </w:rPr>
        <w:t xml:space="preserve">сотрудничает со СМИ, </w:t>
      </w:r>
      <w:r w:rsidR="00C5283F">
        <w:rPr>
          <w:rFonts w:ascii="Times New Roman" w:hAnsi="Times New Roman" w:cs="Times New Roman"/>
          <w:sz w:val="28"/>
          <w:szCs w:val="28"/>
        </w:rPr>
        <w:t xml:space="preserve">в </w:t>
      </w:r>
      <w:r w:rsidR="00C5283F" w:rsidRPr="00244F55">
        <w:rPr>
          <w:rFonts w:ascii="Times New Roman" w:hAnsi="Times New Roman" w:cs="Times New Roman"/>
          <w:sz w:val="28"/>
          <w:szCs w:val="28"/>
        </w:rPr>
        <w:t>2020</w:t>
      </w:r>
      <w:r w:rsidRPr="00244F55">
        <w:rPr>
          <w:rFonts w:ascii="Times New Roman" w:hAnsi="Times New Roman" w:cs="Times New Roman"/>
          <w:sz w:val="28"/>
          <w:szCs w:val="28"/>
        </w:rPr>
        <w:t xml:space="preserve"> год</w:t>
      </w:r>
      <w:r w:rsidR="00725CA3">
        <w:rPr>
          <w:rFonts w:ascii="Times New Roman" w:hAnsi="Times New Roman" w:cs="Times New Roman"/>
          <w:sz w:val="28"/>
          <w:szCs w:val="28"/>
        </w:rPr>
        <w:t>у</w:t>
      </w:r>
      <w:r w:rsidRPr="00244F55">
        <w:rPr>
          <w:rFonts w:ascii="Times New Roman" w:hAnsi="Times New Roman" w:cs="Times New Roman"/>
          <w:sz w:val="28"/>
          <w:szCs w:val="28"/>
        </w:rPr>
        <w:t xml:space="preserve"> - </w:t>
      </w:r>
      <w:r w:rsidR="00C3236E">
        <w:rPr>
          <w:rFonts w:ascii="Times New Roman" w:hAnsi="Times New Roman" w:cs="Times New Roman"/>
          <w:sz w:val="28"/>
          <w:szCs w:val="28"/>
        </w:rPr>
        <w:t>10</w:t>
      </w:r>
      <w:r w:rsidRPr="00244F55">
        <w:rPr>
          <w:rFonts w:ascii="Times New Roman" w:hAnsi="Times New Roman" w:cs="Times New Roman"/>
          <w:sz w:val="28"/>
          <w:szCs w:val="28"/>
        </w:rPr>
        <w:t xml:space="preserve"> публикаци</w:t>
      </w:r>
      <w:r w:rsidR="00BA5769">
        <w:rPr>
          <w:rFonts w:ascii="Times New Roman" w:hAnsi="Times New Roman" w:cs="Times New Roman"/>
          <w:sz w:val="28"/>
          <w:szCs w:val="28"/>
        </w:rPr>
        <w:t>й</w:t>
      </w:r>
      <w:r w:rsidR="00725CA3">
        <w:rPr>
          <w:rFonts w:ascii="Times New Roman" w:hAnsi="Times New Roman" w:cs="Times New Roman"/>
          <w:sz w:val="28"/>
          <w:szCs w:val="28"/>
        </w:rPr>
        <w:t xml:space="preserve"> о деятельности организации</w:t>
      </w:r>
      <w:r w:rsidR="00C3236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5283F">
        <w:rPr>
          <w:rFonts w:ascii="Times New Roman" w:hAnsi="Times New Roman" w:cs="Times New Roman"/>
          <w:sz w:val="28"/>
          <w:szCs w:val="28"/>
        </w:rPr>
        <w:t xml:space="preserve">в </w:t>
      </w:r>
      <w:r w:rsidR="00C5283F" w:rsidRPr="00C3236E">
        <w:rPr>
          <w:rFonts w:ascii="Times New Roman" w:hAnsi="Times New Roman" w:cs="Times New Roman"/>
          <w:sz w:val="28"/>
          <w:szCs w:val="28"/>
        </w:rPr>
        <w:t>газете</w:t>
      </w:r>
      <w:r w:rsidR="00C3236E" w:rsidRPr="00C3236E">
        <w:rPr>
          <w:rFonts w:ascii="Times New Roman" w:hAnsi="Times New Roman" w:cs="Times New Roman"/>
          <w:sz w:val="28"/>
          <w:szCs w:val="28"/>
        </w:rPr>
        <w:t xml:space="preserve"> муниципального района «Прилузский» «Знамя труда»</w:t>
      </w:r>
      <w:r w:rsidR="00C3236E">
        <w:rPr>
          <w:rFonts w:ascii="Times New Roman" w:hAnsi="Times New Roman" w:cs="Times New Roman"/>
          <w:sz w:val="28"/>
          <w:szCs w:val="28"/>
        </w:rPr>
        <w:t xml:space="preserve"> (Республика Коми)</w:t>
      </w:r>
      <w:r w:rsidRPr="00C3236E">
        <w:rPr>
          <w:rFonts w:ascii="Times New Roman" w:hAnsi="Times New Roman" w:cs="Times New Roman"/>
          <w:sz w:val="28"/>
          <w:szCs w:val="28"/>
        </w:rPr>
        <w:t>.</w:t>
      </w:r>
      <w:r w:rsidR="00D20AFF" w:rsidRPr="00C3236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20AFF" w:rsidRPr="00244F55" w:rsidRDefault="00D20AFF" w:rsidP="000F4B7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4F5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372C5" w:rsidRPr="00244F55" w:rsidRDefault="00D20AFF" w:rsidP="000F4B73">
      <w:pPr>
        <w:pStyle w:val="af8"/>
        <w:rPr>
          <w:rFonts w:ascii="Times New Roman" w:hAnsi="Times New Roman" w:cs="Times New Roman"/>
          <w:sz w:val="28"/>
          <w:szCs w:val="28"/>
        </w:rPr>
      </w:pPr>
      <w:r w:rsidRPr="00244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E372C5" w:rsidRPr="00244F55">
        <w:rPr>
          <w:rFonts w:ascii="Times New Roman" w:hAnsi="Times New Roman" w:cs="Times New Roman"/>
          <w:sz w:val="28"/>
          <w:szCs w:val="28"/>
        </w:rPr>
        <w:t xml:space="preserve">В </w:t>
      </w:r>
      <w:r w:rsidR="00725CA3">
        <w:rPr>
          <w:rFonts w:ascii="Times New Roman" w:hAnsi="Times New Roman" w:cs="Times New Roman"/>
          <w:sz w:val="28"/>
          <w:szCs w:val="28"/>
        </w:rPr>
        <w:t xml:space="preserve">2020 году </w:t>
      </w:r>
      <w:r w:rsidR="009530C3">
        <w:rPr>
          <w:rFonts w:ascii="Times New Roman" w:hAnsi="Times New Roman" w:cs="Times New Roman"/>
          <w:sz w:val="28"/>
          <w:szCs w:val="28"/>
        </w:rPr>
        <w:t xml:space="preserve">в отношении деятельности </w:t>
      </w:r>
      <w:r w:rsidR="00E372C5" w:rsidRPr="00244F55">
        <w:rPr>
          <w:rFonts w:ascii="Times New Roman" w:hAnsi="Times New Roman" w:cs="Times New Roman"/>
          <w:sz w:val="28"/>
          <w:szCs w:val="28"/>
        </w:rPr>
        <w:t xml:space="preserve">АНО ЦСОН «Южный» жалобы на действия (бездействие) и (или) решения организации, связанные с оказанием </w:t>
      </w:r>
      <w:r w:rsidR="00E372C5" w:rsidRPr="00244F55">
        <w:rPr>
          <w:rFonts w:ascii="Times New Roman" w:hAnsi="Times New Roman" w:cs="Times New Roman"/>
          <w:sz w:val="28"/>
          <w:szCs w:val="28"/>
        </w:rPr>
        <w:lastRenderedPageBreak/>
        <w:t>социальных услуг, признанных обоснованными судом, органами государственного контроля (надзора) и муниципального надзора, иными органами</w:t>
      </w:r>
      <w:r w:rsidR="009530C3" w:rsidRPr="009530C3">
        <w:rPr>
          <w:rFonts w:ascii="Times New Roman" w:hAnsi="Times New Roman" w:cs="Times New Roman"/>
          <w:sz w:val="28"/>
          <w:szCs w:val="28"/>
        </w:rPr>
        <w:t xml:space="preserve"> </w:t>
      </w:r>
      <w:r w:rsidR="009530C3" w:rsidRPr="00244F55">
        <w:rPr>
          <w:rFonts w:ascii="Times New Roman" w:hAnsi="Times New Roman" w:cs="Times New Roman"/>
          <w:sz w:val="28"/>
          <w:szCs w:val="28"/>
        </w:rPr>
        <w:t>отсутствовали</w:t>
      </w:r>
      <w:r w:rsidR="00E372C5" w:rsidRPr="00244F55">
        <w:rPr>
          <w:rFonts w:ascii="Times New Roman" w:hAnsi="Times New Roman" w:cs="Times New Roman"/>
          <w:sz w:val="28"/>
          <w:szCs w:val="28"/>
        </w:rPr>
        <w:t>.</w:t>
      </w:r>
    </w:p>
    <w:p w:rsidR="00D20AFF" w:rsidRPr="00244F55" w:rsidRDefault="00E372C5" w:rsidP="000F4B73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44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D20AFF" w:rsidRPr="00244F55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 задачей коллектива АНО ЦСОН "Южный" по-прежнему остается предоставление качественного социального обслуживания гражданам, поиск новых форм работы.</w:t>
      </w:r>
    </w:p>
    <w:p w:rsidR="00D20AFF" w:rsidRPr="00244F55" w:rsidRDefault="00D20AFF" w:rsidP="000F4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F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0AFF" w:rsidRPr="00244F55" w:rsidRDefault="00D20AFF" w:rsidP="000F4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AFF" w:rsidRPr="00244F55" w:rsidRDefault="00D20AFF" w:rsidP="000F4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B73" w:rsidRPr="00244F55" w:rsidRDefault="000F4B73" w:rsidP="000F4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F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4B73" w:rsidRPr="00244F55" w:rsidRDefault="000F4B73" w:rsidP="000F4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AFF" w:rsidRPr="00244F55" w:rsidRDefault="00D20AFF" w:rsidP="000F4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F55">
        <w:rPr>
          <w:rFonts w:ascii="Times New Roman" w:hAnsi="Times New Roman" w:cs="Times New Roman"/>
          <w:sz w:val="28"/>
          <w:szCs w:val="28"/>
        </w:rPr>
        <w:t>Директор АНО ЦСОН «</w:t>
      </w:r>
      <w:proofErr w:type="gramStart"/>
      <w:r w:rsidRPr="00244F55">
        <w:rPr>
          <w:rFonts w:ascii="Times New Roman" w:hAnsi="Times New Roman" w:cs="Times New Roman"/>
          <w:sz w:val="28"/>
          <w:szCs w:val="28"/>
        </w:rPr>
        <w:t xml:space="preserve">Южный»   </w:t>
      </w:r>
      <w:proofErr w:type="gramEnd"/>
      <w:r w:rsidRPr="00244F55">
        <w:rPr>
          <w:rFonts w:ascii="Times New Roman" w:hAnsi="Times New Roman" w:cs="Times New Roman"/>
          <w:sz w:val="28"/>
          <w:szCs w:val="28"/>
        </w:rPr>
        <w:t xml:space="preserve">             Г.А.Новикова</w:t>
      </w:r>
    </w:p>
    <w:p w:rsidR="003B33FF" w:rsidRPr="00244F55" w:rsidRDefault="003B33FF" w:rsidP="000F4B73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20630" w:rsidRPr="000F4B73" w:rsidRDefault="00F20630" w:rsidP="000F4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20630" w:rsidRPr="000F4B73" w:rsidSect="000F4B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9AD" w:rsidRDefault="005329AD" w:rsidP="00254FC8">
      <w:pPr>
        <w:spacing w:after="0" w:line="240" w:lineRule="auto"/>
      </w:pPr>
      <w:r>
        <w:separator/>
      </w:r>
    </w:p>
  </w:endnote>
  <w:endnote w:type="continuationSeparator" w:id="0">
    <w:p w:rsidR="005329AD" w:rsidRDefault="005329AD" w:rsidP="0025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 Light">
    <w:altName w:val="Arial Unicode MS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9AD" w:rsidRDefault="005329AD" w:rsidP="00254FC8">
      <w:pPr>
        <w:spacing w:after="0" w:line="240" w:lineRule="auto"/>
      </w:pPr>
      <w:r>
        <w:separator/>
      </w:r>
    </w:p>
  </w:footnote>
  <w:footnote w:type="continuationSeparator" w:id="0">
    <w:p w:rsidR="005329AD" w:rsidRDefault="005329AD" w:rsidP="00254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802"/>
    <w:multiLevelType w:val="hybridMultilevel"/>
    <w:tmpl w:val="2E82B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B5AE2"/>
    <w:multiLevelType w:val="hybridMultilevel"/>
    <w:tmpl w:val="A01E4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26230"/>
    <w:multiLevelType w:val="hybridMultilevel"/>
    <w:tmpl w:val="32847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52507"/>
    <w:multiLevelType w:val="hybridMultilevel"/>
    <w:tmpl w:val="8A1A6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DD8"/>
    <w:rsid w:val="000018D2"/>
    <w:rsid w:val="000106BA"/>
    <w:rsid w:val="00010A5A"/>
    <w:rsid w:val="000115A0"/>
    <w:rsid w:val="0001441F"/>
    <w:rsid w:val="00026A26"/>
    <w:rsid w:val="00026D0E"/>
    <w:rsid w:val="00050E4D"/>
    <w:rsid w:val="00051E5C"/>
    <w:rsid w:val="00057C07"/>
    <w:rsid w:val="000751B8"/>
    <w:rsid w:val="000A6ECF"/>
    <w:rsid w:val="000D1C3D"/>
    <w:rsid w:val="000F4B73"/>
    <w:rsid w:val="00103923"/>
    <w:rsid w:val="00110ED5"/>
    <w:rsid w:val="00130111"/>
    <w:rsid w:val="00130761"/>
    <w:rsid w:val="00136A4A"/>
    <w:rsid w:val="00145739"/>
    <w:rsid w:val="00156096"/>
    <w:rsid w:val="0016493F"/>
    <w:rsid w:val="00175808"/>
    <w:rsid w:val="00175D35"/>
    <w:rsid w:val="001933D4"/>
    <w:rsid w:val="00194EE1"/>
    <w:rsid w:val="001A51EC"/>
    <w:rsid w:val="001D1047"/>
    <w:rsid w:val="001D2078"/>
    <w:rsid w:val="001D4917"/>
    <w:rsid w:val="001E4000"/>
    <w:rsid w:val="001E76E2"/>
    <w:rsid w:val="001F1FCC"/>
    <w:rsid w:val="001F3C11"/>
    <w:rsid w:val="0020249C"/>
    <w:rsid w:val="00211105"/>
    <w:rsid w:val="00212BF8"/>
    <w:rsid w:val="00217801"/>
    <w:rsid w:val="0023748C"/>
    <w:rsid w:val="00237619"/>
    <w:rsid w:val="00242A74"/>
    <w:rsid w:val="00244F55"/>
    <w:rsid w:val="00247879"/>
    <w:rsid w:val="00247DA5"/>
    <w:rsid w:val="00254FC8"/>
    <w:rsid w:val="00256043"/>
    <w:rsid w:val="002A511E"/>
    <w:rsid w:val="002C321B"/>
    <w:rsid w:val="00301BEB"/>
    <w:rsid w:val="00302622"/>
    <w:rsid w:val="00311EF6"/>
    <w:rsid w:val="00313BDF"/>
    <w:rsid w:val="0036567D"/>
    <w:rsid w:val="00377B3E"/>
    <w:rsid w:val="00380751"/>
    <w:rsid w:val="003839E9"/>
    <w:rsid w:val="00384549"/>
    <w:rsid w:val="003A753C"/>
    <w:rsid w:val="003A7C70"/>
    <w:rsid w:val="003B30A9"/>
    <w:rsid w:val="003B33FF"/>
    <w:rsid w:val="003C23C3"/>
    <w:rsid w:val="003C46AA"/>
    <w:rsid w:val="003D0EF6"/>
    <w:rsid w:val="003D2E54"/>
    <w:rsid w:val="003D3FF1"/>
    <w:rsid w:val="003E1FFC"/>
    <w:rsid w:val="003E4784"/>
    <w:rsid w:val="003E4A45"/>
    <w:rsid w:val="004131C1"/>
    <w:rsid w:val="00417324"/>
    <w:rsid w:val="004232AC"/>
    <w:rsid w:val="004459BB"/>
    <w:rsid w:val="00463E32"/>
    <w:rsid w:val="004754E6"/>
    <w:rsid w:val="0049074D"/>
    <w:rsid w:val="00491079"/>
    <w:rsid w:val="004924A5"/>
    <w:rsid w:val="004956A8"/>
    <w:rsid w:val="004966DC"/>
    <w:rsid w:val="00497E38"/>
    <w:rsid w:val="004A0F39"/>
    <w:rsid w:val="004A676F"/>
    <w:rsid w:val="004C3FAF"/>
    <w:rsid w:val="004C5046"/>
    <w:rsid w:val="004D1E31"/>
    <w:rsid w:val="004D24AD"/>
    <w:rsid w:val="004F504D"/>
    <w:rsid w:val="00505708"/>
    <w:rsid w:val="00506008"/>
    <w:rsid w:val="00512C8F"/>
    <w:rsid w:val="0051660F"/>
    <w:rsid w:val="00516718"/>
    <w:rsid w:val="005259E8"/>
    <w:rsid w:val="005329AD"/>
    <w:rsid w:val="0053727D"/>
    <w:rsid w:val="0054015B"/>
    <w:rsid w:val="005447AC"/>
    <w:rsid w:val="00545BB7"/>
    <w:rsid w:val="0054695E"/>
    <w:rsid w:val="00553428"/>
    <w:rsid w:val="00554ED4"/>
    <w:rsid w:val="00555C85"/>
    <w:rsid w:val="00562FC2"/>
    <w:rsid w:val="005665CC"/>
    <w:rsid w:val="0056776E"/>
    <w:rsid w:val="00567CE2"/>
    <w:rsid w:val="00591DFD"/>
    <w:rsid w:val="00593571"/>
    <w:rsid w:val="0059486E"/>
    <w:rsid w:val="00597674"/>
    <w:rsid w:val="005A5E76"/>
    <w:rsid w:val="005C1CF8"/>
    <w:rsid w:val="005D3CF5"/>
    <w:rsid w:val="005D682D"/>
    <w:rsid w:val="005E1D19"/>
    <w:rsid w:val="00601E59"/>
    <w:rsid w:val="00602DE5"/>
    <w:rsid w:val="006052E4"/>
    <w:rsid w:val="006070AB"/>
    <w:rsid w:val="006160D5"/>
    <w:rsid w:val="006218F7"/>
    <w:rsid w:val="00623E4B"/>
    <w:rsid w:val="00637B7E"/>
    <w:rsid w:val="00637D3C"/>
    <w:rsid w:val="00640380"/>
    <w:rsid w:val="0064215A"/>
    <w:rsid w:val="0067667A"/>
    <w:rsid w:val="00693BBC"/>
    <w:rsid w:val="00695AF0"/>
    <w:rsid w:val="006A1AAF"/>
    <w:rsid w:val="006A23AB"/>
    <w:rsid w:val="006B5FF9"/>
    <w:rsid w:val="006C6480"/>
    <w:rsid w:val="006D2E64"/>
    <w:rsid w:val="006E451D"/>
    <w:rsid w:val="006F27B7"/>
    <w:rsid w:val="006F338D"/>
    <w:rsid w:val="00707094"/>
    <w:rsid w:val="0072506A"/>
    <w:rsid w:val="00725CA3"/>
    <w:rsid w:val="00726123"/>
    <w:rsid w:val="007277F8"/>
    <w:rsid w:val="00727DE6"/>
    <w:rsid w:val="00731202"/>
    <w:rsid w:val="00734C17"/>
    <w:rsid w:val="00740BD2"/>
    <w:rsid w:val="0074786C"/>
    <w:rsid w:val="00787CD2"/>
    <w:rsid w:val="007A0B8C"/>
    <w:rsid w:val="007E14BE"/>
    <w:rsid w:val="007F1BCA"/>
    <w:rsid w:val="007F396C"/>
    <w:rsid w:val="007F5195"/>
    <w:rsid w:val="008045F2"/>
    <w:rsid w:val="00805EBB"/>
    <w:rsid w:val="00814313"/>
    <w:rsid w:val="00817D40"/>
    <w:rsid w:val="008206AD"/>
    <w:rsid w:val="0083353F"/>
    <w:rsid w:val="00840A99"/>
    <w:rsid w:val="008517CC"/>
    <w:rsid w:val="008574DD"/>
    <w:rsid w:val="008745E2"/>
    <w:rsid w:val="00880EAB"/>
    <w:rsid w:val="008A0A91"/>
    <w:rsid w:val="008A49E6"/>
    <w:rsid w:val="008B0A3C"/>
    <w:rsid w:val="008C648B"/>
    <w:rsid w:val="008D4360"/>
    <w:rsid w:val="008E263F"/>
    <w:rsid w:val="00904BEE"/>
    <w:rsid w:val="00915923"/>
    <w:rsid w:val="00916A8F"/>
    <w:rsid w:val="00941C39"/>
    <w:rsid w:val="00943053"/>
    <w:rsid w:val="00950935"/>
    <w:rsid w:val="00951A89"/>
    <w:rsid w:val="009530C3"/>
    <w:rsid w:val="00964A52"/>
    <w:rsid w:val="0097012F"/>
    <w:rsid w:val="00981420"/>
    <w:rsid w:val="00984BB2"/>
    <w:rsid w:val="00987EFA"/>
    <w:rsid w:val="00993647"/>
    <w:rsid w:val="009A17B3"/>
    <w:rsid w:val="009A65D3"/>
    <w:rsid w:val="009B17B5"/>
    <w:rsid w:val="009B2DEF"/>
    <w:rsid w:val="009C12DD"/>
    <w:rsid w:val="009C4AB7"/>
    <w:rsid w:val="009D04BD"/>
    <w:rsid w:val="009D6768"/>
    <w:rsid w:val="009E3E01"/>
    <w:rsid w:val="009E5C40"/>
    <w:rsid w:val="00A06A32"/>
    <w:rsid w:val="00A204C1"/>
    <w:rsid w:val="00A2501D"/>
    <w:rsid w:val="00A40ADE"/>
    <w:rsid w:val="00A6572C"/>
    <w:rsid w:val="00A77469"/>
    <w:rsid w:val="00A87876"/>
    <w:rsid w:val="00A92B7B"/>
    <w:rsid w:val="00A93D15"/>
    <w:rsid w:val="00AA59F2"/>
    <w:rsid w:val="00AB35C7"/>
    <w:rsid w:val="00AD182F"/>
    <w:rsid w:val="00AE0E83"/>
    <w:rsid w:val="00AE3BBF"/>
    <w:rsid w:val="00AE3EFC"/>
    <w:rsid w:val="00AF785F"/>
    <w:rsid w:val="00B0215F"/>
    <w:rsid w:val="00B0317F"/>
    <w:rsid w:val="00B041CE"/>
    <w:rsid w:val="00B04372"/>
    <w:rsid w:val="00B24756"/>
    <w:rsid w:val="00B317B5"/>
    <w:rsid w:val="00B50D61"/>
    <w:rsid w:val="00B565D1"/>
    <w:rsid w:val="00B627D0"/>
    <w:rsid w:val="00B66311"/>
    <w:rsid w:val="00B746B1"/>
    <w:rsid w:val="00BA004B"/>
    <w:rsid w:val="00BA5769"/>
    <w:rsid w:val="00BA7AF8"/>
    <w:rsid w:val="00BB2EDB"/>
    <w:rsid w:val="00BB5A3C"/>
    <w:rsid w:val="00BF44F4"/>
    <w:rsid w:val="00BF7C2E"/>
    <w:rsid w:val="00C047C5"/>
    <w:rsid w:val="00C13B80"/>
    <w:rsid w:val="00C27DD8"/>
    <w:rsid w:val="00C31A32"/>
    <w:rsid w:val="00C3236E"/>
    <w:rsid w:val="00C4550B"/>
    <w:rsid w:val="00C47941"/>
    <w:rsid w:val="00C5283F"/>
    <w:rsid w:val="00C626AD"/>
    <w:rsid w:val="00C67595"/>
    <w:rsid w:val="00C71C4C"/>
    <w:rsid w:val="00C732C2"/>
    <w:rsid w:val="00C73C14"/>
    <w:rsid w:val="00C7679A"/>
    <w:rsid w:val="00C80AD9"/>
    <w:rsid w:val="00C92139"/>
    <w:rsid w:val="00C95B3A"/>
    <w:rsid w:val="00CA3808"/>
    <w:rsid w:val="00CA5BE2"/>
    <w:rsid w:val="00CB3269"/>
    <w:rsid w:val="00CB5218"/>
    <w:rsid w:val="00CC0160"/>
    <w:rsid w:val="00CC550D"/>
    <w:rsid w:val="00CC6D5D"/>
    <w:rsid w:val="00CD7F94"/>
    <w:rsid w:val="00CE6CEE"/>
    <w:rsid w:val="00CF6722"/>
    <w:rsid w:val="00D1542F"/>
    <w:rsid w:val="00D209ED"/>
    <w:rsid w:val="00D20AFF"/>
    <w:rsid w:val="00D23E52"/>
    <w:rsid w:val="00D35BED"/>
    <w:rsid w:val="00D60A71"/>
    <w:rsid w:val="00D61697"/>
    <w:rsid w:val="00D6701B"/>
    <w:rsid w:val="00D70D2C"/>
    <w:rsid w:val="00DA4618"/>
    <w:rsid w:val="00DA55BC"/>
    <w:rsid w:val="00DC16F3"/>
    <w:rsid w:val="00DD0040"/>
    <w:rsid w:val="00DD1175"/>
    <w:rsid w:val="00DD541E"/>
    <w:rsid w:val="00DE26DC"/>
    <w:rsid w:val="00DF03B5"/>
    <w:rsid w:val="00E30112"/>
    <w:rsid w:val="00E340E4"/>
    <w:rsid w:val="00E35320"/>
    <w:rsid w:val="00E372BD"/>
    <w:rsid w:val="00E372C5"/>
    <w:rsid w:val="00E428ED"/>
    <w:rsid w:val="00E57CBE"/>
    <w:rsid w:val="00EA2ABE"/>
    <w:rsid w:val="00EA4B72"/>
    <w:rsid w:val="00EB243F"/>
    <w:rsid w:val="00EB4FF3"/>
    <w:rsid w:val="00EB5CFF"/>
    <w:rsid w:val="00EC3625"/>
    <w:rsid w:val="00EC69DD"/>
    <w:rsid w:val="00EE1652"/>
    <w:rsid w:val="00F0204E"/>
    <w:rsid w:val="00F20630"/>
    <w:rsid w:val="00F304BA"/>
    <w:rsid w:val="00F31C9F"/>
    <w:rsid w:val="00F41C8A"/>
    <w:rsid w:val="00F428CD"/>
    <w:rsid w:val="00F611FF"/>
    <w:rsid w:val="00F7293F"/>
    <w:rsid w:val="00F7641F"/>
    <w:rsid w:val="00F95316"/>
    <w:rsid w:val="00F95CEC"/>
    <w:rsid w:val="00FA211E"/>
    <w:rsid w:val="00FA3F76"/>
    <w:rsid w:val="00FA67A2"/>
    <w:rsid w:val="00FD6FAD"/>
    <w:rsid w:val="00FF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47FA"/>
  <w15:docId w15:val="{EA2EDC9E-6D1E-488E-8F34-B93C33AE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6FAD"/>
  </w:style>
  <w:style w:type="paragraph" w:styleId="1">
    <w:name w:val="heading 1"/>
    <w:basedOn w:val="a"/>
    <w:next w:val="a"/>
    <w:link w:val="10"/>
    <w:uiPriority w:val="9"/>
    <w:qFormat/>
    <w:rsid w:val="00FD6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FA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FA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FAD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FAD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FAD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FAD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FAD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FAD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D6FAD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6FAD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D6FAD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D6FAD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D6FAD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D6FAD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D6FAD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D6FAD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D6FAD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D6FA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FD6FAD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D6FA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D6FAD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D6FAD"/>
    <w:rPr>
      <w:b/>
      <w:color w:val="C0504D" w:themeColor="accent2"/>
    </w:rPr>
  </w:style>
  <w:style w:type="character" w:styleId="a9">
    <w:name w:val="Emphasis"/>
    <w:uiPriority w:val="20"/>
    <w:qFormat/>
    <w:rsid w:val="00FD6FAD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D6FA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D6FAD"/>
  </w:style>
  <w:style w:type="paragraph" w:styleId="ac">
    <w:name w:val="List Paragraph"/>
    <w:basedOn w:val="a"/>
    <w:uiPriority w:val="34"/>
    <w:qFormat/>
    <w:rsid w:val="00FD6F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6FAD"/>
    <w:rPr>
      <w:i/>
    </w:rPr>
  </w:style>
  <w:style w:type="character" w:customStyle="1" w:styleId="22">
    <w:name w:val="Цитата 2 Знак"/>
    <w:basedOn w:val="a0"/>
    <w:link w:val="21"/>
    <w:uiPriority w:val="29"/>
    <w:rsid w:val="00FD6FAD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D6FA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D6FAD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D6FAD"/>
    <w:rPr>
      <w:i/>
    </w:rPr>
  </w:style>
  <w:style w:type="character" w:styleId="af0">
    <w:name w:val="Intense Emphasis"/>
    <w:uiPriority w:val="21"/>
    <w:qFormat/>
    <w:rsid w:val="00FD6FAD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D6FAD"/>
    <w:rPr>
      <w:b/>
    </w:rPr>
  </w:style>
  <w:style w:type="character" w:styleId="af2">
    <w:name w:val="Intense Reference"/>
    <w:uiPriority w:val="32"/>
    <w:qFormat/>
    <w:rsid w:val="00FD6FAD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D6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D6FAD"/>
    <w:pPr>
      <w:outlineLvl w:val="9"/>
    </w:pPr>
    <w:rPr>
      <w:lang w:bidi="en-US"/>
    </w:rPr>
  </w:style>
  <w:style w:type="paragraph" w:styleId="af5">
    <w:name w:val="footnote text"/>
    <w:basedOn w:val="a"/>
    <w:link w:val="af6"/>
    <w:uiPriority w:val="99"/>
    <w:semiHidden/>
    <w:unhideWhenUsed/>
    <w:rsid w:val="00254FC8"/>
    <w:pPr>
      <w:spacing w:after="0" w:line="240" w:lineRule="auto"/>
    </w:pPr>
  </w:style>
  <w:style w:type="character" w:customStyle="1" w:styleId="af6">
    <w:name w:val="Текст сноски Знак"/>
    <w:basedOn w:val="a0"/>
    <w:link w:val="af5"/>
    <w:uiPriority w:val="99"/>
    <w:semiHidden/>
    <w:rsid w:val="00254FC8"/>
  </w:style>
  <w:style w:type="character" w:styleId="af7">
    <w:name w:val="footnote reference"/>
    <w:basedOn w:val="a0"/>
    <w:uiPriority w:val="99"/>
    <w:semiHidden/>
    <w:unhideWhenUsed/>
    <w:rsid w:val="00254FC8"/>
    <w:rPr>
      <w:vertAlign w:val="superscript"/>
    </w:rPr>
  </w:style>
  <w:style w:type="paragraph" w:styleId="31">
    <w:name w:val="Body Text 3"/>
    <w:basedOn w:val="a"/>
    <w:link w:val="32"/>
    <w:rsid w:val="00AE3EFC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AE3E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E3EFC"/>
    <w:pPr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lang w:eastAsia="ru-RU"/>
    </w:rPr>
  </w:style>
  <w:style w:type="paragraph" w:customStyle="1" w:styleId="af8">
    <w:name w:val="Нормальный (таблица)"/>
    <w:basedOn w:val="a"/>
    <w:next w:val="a"/>
    <w:uiPriority w:val="99"/>
    <w:rsid w:val="002478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3B33FF"/>
    <w:rPr>
      <w:b w:val="0"/>
      <w:bCs w:val="0"/>
      <w:color w:val="106BBE"/>
    </w:rPr>
  </w:style>
  <w:style w:type="paragraph" w:customStyle="1" w:styleId="afa">
    <w:name w:val="Содержимое таблицы"/>
    <w:basedOn w:val="a"/>
    <w:rsid w:val="00D20AFF"/>
    <w:pPr>
      <w:widowControl w:val="0"/>
      <w:suppressLineNumbers/>
      <w:suppressAutoHyphens/>
      <w:spacing w:after="0" w:line="240" w:lineRule="auto"/>
      <w:jc w:val="left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afb">
    <w:name w:val="Normal (Web)"/>
    <w:basedOn w:val="a"/>
    <w:uiPriority w:val="99"/>
    <w:unhideWhenUsed/>
    <w:rsid w:val="00D20AF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D20AFF"/>
    <w:pPr>
      <w:spacing w:after="120"/>
      <w:ind w:left="283"/>
      <w:jc w:val="left"/>
    </w:pPr>
    <w:rPr>
      <w:sz w:val="22"/>
      <w:szCs w:val="22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D20AFF"/>
    <w:rPr>
      <w:sz w:val="22"/>
      <w:szCs w:val="22"/>
    </w:rPr>
  </w:style>
  <w:style w:type="paragraph" w:customStyle="1" w:styleId="ConsPlusNonformat">
    <w:name w:val="ConsPlusNonformat"/>
    <w:rsid w:val="00D20AFF"/>
    <w:pPr>
      <w:widowControl w:val="0"/>
      <w:autoSpaceDE w:val="0"/>
      <w:autoSpaceDN w:val="0"/>
      <w:spacing w:after="0" w:line="240" w:lineRule="auto"/>
      <w:jc w:val="left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F11DF-1941-47D9-9224-145159E6F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Жильцова Нина Валерьевна</dc:creator>
  <cp:lastModifiedBy>Novikova</cp:lastModifiedBy>
  <cp:revision>72</cp:revision>
  <cp:lastPrinted>2020-08-20T11:01:00Z</cp:lastPrinted>
  <dcterms:created xsi:type="dcterms:W3CDTF">2017-08-09T07:31:00Z</dcterms:created>
  <dcterms:modified xsi:type="dcterms:W3CDTF">2021-09-21T13:21:00Z</dcterms:modified>
</cp:coreProperties>
</file>